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EB" w:rsidRDefault="00BD6D67" w:rsidP="005420BF">
      <w:pPr>
        <w:jc w:val="center"/>
        <w:rPr>
          <w:sz w:val="44"/>
          <w:szCs w:val="56"/>
        </w:rPr>
      </w:pPr>
      <w:r w:rsidRPr="005420BF">
        <w:rPr>
          <w:b/>
          <w:noProof/>
          <w:color w:val="FF0000"/>
          <w:sz w:val="44"/>
          <w:szCs w:val="56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-838200</wp:posOffset>
            </wp:positionV>
            <wp:extent cx="1828800" cy="2447925"/>
            <wp:effectExtent l="19050" t="0" r="0" b="0"/>
            <wp:wrapNone/>
            <wp:docPr id="3" name="Picture 2" descr="Totteridge Hou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tteridge Hous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20BF">
        <w:rPr>
          <w:sz w:val="44"/>
          <w:szCs w:val="56"/>
        </w:rPr>
        <w:t xml:space="preserve">Totteridge House </w:t>
      </w:r>
    </w:p>
    <w:p w:rsidR="00BD6D67" w:rsidRPr="005420BF" w:rsidRDefault="00BD6D67" w:rsidP="005420BF">
      <w:pPr>
        <w:jc w:val="center"/>
        <w:rPr>
          <w:sz w:val="44"/>
          <w:szCs w:val="56"/>
        </w:rPr>
      </w:pPr>
      <w:bookmarkStart w:id="0" w:name="_GoBack"/>
      <w:bookmarkEnd w:id="0"/>
      <w:r w:rsidRPr="005420BF">
        <w:rPr>
          <w:sz w:val="44"/>
          <w:szCs w:val="56"/>
        </w:rPr>
        <w:t>General Meeting</w:t>
      </w:r>
    </w:p>
    <w:p w:rsidR="005420BF" w:rsidRPr="005420BF" w:rsidRDefault="00076E48" w:rsidP="005420BF">
      <w:pPr>
        <w:jc w:val="center"/>
        <w:rPr>
          <w:b/>
          <w:sz w:val="44"/>
          <w:szCs w:val="56"/>
          <w:u w:val="single"/>
        </w:rPr>
      </w:pPr>
      <w:r>
        <w:rPr>
          <w:b/>
          <w:sz w:val="44"/>
          <w:szCs w:val="56"/>
          <w:u w:val="single"/>
        </w:rPr>
        <w:t>5th December</w:t>
      </w:r>
      <w:r w:rsidR="000B0E25">
        <w:rPr>
          <w:b/>
          <w:sz w:val="44"/>
          <w:szCs w:val="56"/>
          <w:u w:val="single"/>
        </w:rPr>
        <w:t xml:space="preserve"> 2018</w:t>
      </w:r>
      <w:r w:rsidR="005420BF" w:rsidRPr="005420BF">
        <w:rPr>
          <w:b/>
          <w:sz w:val="44"/>
          <w:szCs w:val="56"/>
          <w:u w:val="single"/>
        </w:rPr>
        <w:t xml:space="preserve"> at 7pm</w:t>
      </w:r>
    </w:p>
    <w:p w:rsidR="00BD6D67" w:rsidRPr="005420BF" w:rsidRDefault="00BD6D67" w:rsidP="005420BF">
      <w:pPr>
        <w:jc w:val="center"/>
        <w:rPr>
          <w:b/>
          <w:sz w:val="44"/>
          <w:szCs w:val="56"/>
        </w:rPr>
      </w:pPr>
      <w:r w:rsidRPr="005420BF">
        <w:rPr>
          <w:sz w:val="44"/>
          <w:szCs w:val="56"/>
        </w:rPr>
        <w:t>Ground Floor Meeting Room</w:t>
      </w:r>
    </w:p>
    <w:p w:rsidR="005420BF" w:rsidRDefault="005420BF" w:rsidP="00BD6D67">
      <w:pPr>
        <w:jc w:val="center"/>
        <w:rPr>
          <w:b/>
          <w:sz w:val="56"/>
          <w:szCs w:val="56"/>
          <w:u w:val="single"/>
        </w:rPr>
      </w:pPr>
    </w:p>
    <w:p w:rsidR="00BD6D67" w:rsidRDefault="00BD6D67" w:rsidP="00687CD6">
      <w:pPr>
        <w:spacing w:after="0"/>
        <w:jc w:val="center"/>
        <w:rPr>
          <w:b/>
          <w:sz w:val="56"/>
          <w:szCs w:val="56"/>
          <w:u w:val="single"/>
        </w:rPr>
      </w:pPr>
      <w:r w:rsidRPr="00BD6D67">
        <w:rPr>
          <w:b/>
          <w:sz w:val="56"/>
          <w:szCs w:val="56"/>
          <w:u w:val="single"/>
        </w:rPr>
        <w:t>Agenda</w:t>
      </w:r>
      <w:r w:rsidR="005420BF">
        <w:rPr>
          <w:b/>
          <w:sz w:val="56"/>
          <w:szCs w:val="56"/>
          <w:u w:val="single"/>
        </w:rPr>
        <w:t xml:space="preserve"> </w:t>
      </w:r>
    </w:p>
    <w:p w:rsidR="00E41F98" w:rsidRPr="00BD6D67" w:rsidRDefault="00E41F98" w:rsidP="00687CD6">
      <w:pPr>
        <w:spacing w:after="0"/>
        <w:jc w:val="center"/>
        <w:rPr>
          <w:b/>
          <w:sz w:val="56"/>
          <w:szCs w:val="56"/>
          <w:u w:val="single"/>
        </w:rPr>
      </w:pPr>
    </w:p>
    <w:p w:rsidR="00BD6D67" w:rsidRPr="00BD6D67" w:rsidRDefault="00BD6D67" w:rsidP="00687CD6">
      <w:pPr>
        <w:pStyle w:val="ListParagraph"/>
        <w:numPr>
          <w:ilvl w:val="0"/>
          <w:numId w:val="2"/>
        </w:numPr>
        <w:spacing w:after="0"/>
        <w:rPr>
          <w:b/>
          <w:sz w:val="48"/>
          <w:szCs w:val="48"/>
          <w:u w:val="single"/>
        </w:rPr>
      </w:pPr>
      <w:r>
        <w:rPr>
          <w:sz w:val="28"/>
          <w:szCs w:val="28"/>
        </w:rPr>
        <w:t>Apologies</w:t>
      </w:r>
    </w:p>
    <w:p w:rsidR="00BD6D67" w:rsidRPr="00BD6D67" w:rsidRDefault="00BD6D67" w:rsidP="00687CD6">
      <w:pPr>
        <w:pStyle w:val="ListParagraph"/>
        <w:numPr>
          <w:ilvl w:val="0"/>
          <w:numId w:val="2"/>
        </w:numPr>
        <w:spacing w:after="0"/>
        <w:rPr>
          <w:b/>
          <w:sz w:val="48"/>
          <w:szCs w:val="48"/>
          <w:u w:val="single"/>
        </w:rPr>
      </w:pPr>
      <w:r>
        <w:rPr>
          <w:sz w:val="28"/>
          <w:szCs w:val="28"/>
        </w:rPr>
        <w:t>Approval of previous minutes</w:t>
      </w:r>
      <w:r w:rsidR="00A95E8F">
        <w:rPr>
          <w:sz w:val="28"/>
          <w:szCs w:val="28"/>
        </w:rPr>
        <w:t xml:space="preserve"> </w:t>
      </w:r>
    </w:p>
    <w:p w:rsidR="007C26AA" w:rsidRPr="007608E4" w:rsidRDefault="00BD6D67" w:rsidP="00687CD6">
      <w:pPr>
        <w:pStyle w:val="ListParagraph"/>
        <w:numPr>
          <w:ilvl w:val="0"/>
          <w:numId w:val="2"/>
        </w:numPr>
        <w:spacing w:after="0"/>
        <w:rPr>
          <w:b/>
          <w:sz w:val="48"/>
          <w:szCs w:val="48"/>
          <w:u w:val="single"/>
        </w:rPr>
      </w:pPr>
      <w:r>
        <w:rPr>
          <w:sz w:val="28"/>
          <w:szCs w:val="28"/>
        </w:rPr>
        <w:t>Matters arising</w:t>
      </w:r>
    </w:p>
    <w:p w:rsidR="00687CD6" w:rsidRDefault="009C6FF9" w:rsidP="00687CD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Management report</w:t>
      </w:r>
    </w:p>
    <w:p w:rsidR="009C6FF9" w:rsidRDefault="009C6FF9" w:rsidP="00687CD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SIB ideas</w:t>
      </w:r>
    </w:p>
    <w:p w:rsidR="009C6FF9" w:rsidRPr="00687CD6" w:rsidRDefault="009C6FF9" w:rsidP="00687CD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WBC Sprinkler proposal</w:t>
      </w:r>
    </w:p>
    <w:p w:rsidR="00013C0D" w:rsidRPr="0031552E" w:rsidRDefault="00013C0D" w:rsidP="00687CD6">
      <w:pPr>
        <w:pStyle w:val="ListParagraph"/>
        <w:numPr>
          <w:ilvl w:val="0"/>
          <w:numId w:val="2"/>
        </w:numPr>
        <w:spacing w:after="0"/>
        <w:rPr>
          <w:b/>
          <w:i/>
          <w:sz w:val="24"/>
          <w:szCs w:val="24"/>
          <w:u w:val="single"/>
        </w:rPr>
      </w:pPr>
      <w:r>
        <w:rPr>
          <w:sz w:val="28"/>
          <w:szCs w:val="28"/>
        </w:rPr>
        <w:t>AOB</w:t>
      </w:r>
    </w:p>
    <w:p w:rsidR="0031552E" w:rsidRDefault="0031552E" w:rsidP="0031552E">
      <w:pPr>
        <w:spacing w:after="0"/>
        <w:rPr>
          <w:b/>
          <w:i/>
          <w:sz w:val="24"/>
          <w:szCs w:val="24"/>
          <w:u w:val="single"/>
        </w:rPr>
      </w:pPr>
    </w:p>
    <w:p w:rsidR="0031552E" w:rsidRPr="0031552E" w:rsidRDefault="0031552E" w:rsidP="0031552E">
      <w:pPr>
        <w:spacing w:after="0"/>
        <w:rPr>
          <w:i/>
          <w:sz w:val="28"/>
          <w:szCs w:val="28"/>
          <w:u w:val="single"/>
        </w:rPr>
      </w:pPr>
    </w:p>
    <w:p w:rsidR="0031552E" w:rsidRPr="0031552E" w:rsidRDefault="0031552E" w:rsidP="0031552E">
      <w:pPr>
        <w:spacing w:after="0"/>
        <w:rPr>
          <w:sz w:val="28"/>
          <w:szCs w:val="28"/>
        </w:rPr>
      </w:pPr>
      <w:r w:rsidRPr="0031552E">
        <w:rPr>
          <w:sz w:val="28"/>
          <w:szCs w:val="28"/>
        </w:rPr>
        <w:t xml:space="preserve">If you have any items you wish to raise under AOB, please notify the office by 5pm on </w:t>
      </w:r>
      <w:r w:rsidRPr="00851504">
        <w:rPr>
          <w:b/>
          <w:sz w:val="28"/>
          <w:szCs w:val="28"/>
        </w:rPr>
        <w:t>Wednesday 1</w:t>
      </w:r>
      <w:r w:rsidR="009C6FF9">
        <w:rPr>
          <w:b/>
          <w:sz w:val="28"/>
          <w:szCs w:val="28"/>
        </w:rPr>
        <w:t>4</w:t>
      </w:r>
      <w:r w:rsidRPr="00851504">
        <w:rPr>
          <w:b/>
          <w:sz w:val="28"/>
          <w:szCs w:val="28"/>
          <w:vertAlign w:val="superscript"/>
        </w:rPr>
        <w:t>th</w:t>
      </w:r>
      <w:r w:rsidRPr="00851504">
        <w:rPr>
          <w:b/>
          <w:sz w:val="28"/>
          <w:szCs w:val="28"/>
        </w:rPr>
        <w:t xml:space="preserve"> </w:t>
      </w:r>
      <w:r w:rsidR="009C6FF9">
        <w:rPr>
          <w:b/>
          <w:sz w:val="28"/>
          <w:szCs w:val="28"/>
        </w:rPr>
        <w:t>November</w:t>
      </w:r>
      <w:r w:rsidRPr="00851504">
        <w:rPr>
          <w:b/>
          <w:sz w:val="28"/>
          <w:szCs w:val="28"/>
        </w:rPr>
        <w:t xml:space="preserve"> </w:t>
      </w:r>
      <w:r w:rsidRPr="0031552E">
        <w:rPr>
          <w:sz w:val="28"/>
          <w:szCs w:val="28"/>
        </w:rPr>
        <w:t>to allow us sufficient time to retrieve information we may need in order to address the query.</w:t>
      </w:r>
    </w:p>
    <w:p w:rsidR="0031552E" w:rsidRPr="0031552E" w:rsidRDefault="0031552E" w:rsidP="0031552E">
      <w:pPr>
        <w:spacing w:after="0"/>
        <w:rPr>
          <w:sz w:val="28"/>
          <w:szCs w:val="28"/>
        </w:rPr>
      </w:pPr>
    </w:p>
    <w:p w:rsidR="0031552E" w:rsidRDefault="0031552E" w:rsidP="0031552E">
      <w:pPr>
        <w:spacing w:after="0"/>
        <w:rPr>
          <w:sz w:val="28"/>
          <w:szCs w:val="28"/>
        </w:rPr>
      </w:pPr>
      <w:r w:rsidRPr="0031552E">
        <w:rPr>
          <w:sz w:val="28"/>
          <w:szCs w:val="28"/>
        </w:rPr>
        <w:t xml:space="preserve">Draft minutes of the last meeting (held on </w:t>
      </w:r>
      <w:r w:rsidR="00270124">
        <w:rPr>
          <w:sz w:val="28"/>
          <w:szCs w:val="28"/>
        </w:rPr>
        <w:t>13</w:t>
      </w:r>
      <w:r w:rsidRPr="0031552E">
        <w:rPr>
          <w:sz w:val="28"/>
          <w:szCs w:val="28"/>
        </w:rPr>
        <w:t>.0</w:t>
      </w:r>
      <w:r w:rsidR="00270124">
        <w:rPr>
          <w:sz w:val="28"/>
          <w:szCs w:val="28"/>
        </w:rPr>
        <w:t>6</w:t>
      </w:r>
      <w:r w:rsidRPr="0031552E">
        <w:rPr>
          <w:sz w:val="28"/>
          <w:szCs w:val="28"/>
        </w:rPr>
        <w:t>.201</w:t>
      </w:r>
      <w:r w:rsidR="00270124">
        <w:rPr>
          <w:sz w:val="28"/>
          <w:szCs w:val="28"/>
        </w:rPr>
        <w:t>8</w:t>
      </w:r>
      <w:r w:rsidRPr="0031552E">
        <w:rPr>
          <w:sz w:val="28"/>
          <w:szCs w:val="28"/>
        </w:rPr>
        <w:t xml:space="preserve">, reconvened from </w:t>
      </w:r>
      <w:r w:rsidR="00270124">
        <w:rPr>
          <w:sz w:val="28"/>
          <w:szCs w:val="28"/>
        </w:rPr>
        <w:t>30</w:t>
      </w:r>
      <w:r w:rsidRPr="0031552E">
        <w:rPr>
          <w:sz w:val="28"/>
          <w:szCs w:val="28"/>
        </w:rPr>
        <w:t>.0</w:t>
      </w:r>
      <w:r w:rsidR="00270124">
        <w:rPr>
          <w:sz w:val="28"/>
          <w:szCs w:val="28"/>
        </w:rPr>
        <w:t>5</w:t>
      </w:r>
      <w:r w:rsidRPr="0031552E">
        <w:rPr>
          <w:sz w:val="28"/>
          <w:szCs w:val="28"/>
        </w:rPr>
        <w:t>.201</w:t>
      </w:r>
      <w:r w:rsidR="00270124">
        <w:rPr>
          <w:sz w:val="28"/>
          <w:szCs w:val="28"/>
        </w:rPr>
        <w:t>8</w:t>
      </w:r>
      <w:r w:rsidRPr="0031552E">
        <w:rPr>
          <w:sz w:val="28"/>
          <w:szCs w:val="28"/>
        </w:rPr>
        <w:t>) are available on our website (</w:t>
      </w:r>
      <w:hyperlink r:id="rId8" w:history="1">
        <w:r w:rsidRPr="0031552E">
          <w:rPr>
            <w:rStyle w:val="Hyperlink"/>
            <w:sz w:val="28"/>
            <w:szCs w:val="28"/>
          </w:rPr>
          <w:t>www.totteridgehouse.org</w:t>
        </w:r>
      </w:hyperlink>
      <w:r w:rsidRPr="0031552E">
        <w:rPr>
          <w:sz w:val="28"/>
          <w:szCs w:val="28"/>
        </w:rPr>
        <w:t>) or hard copies are available in the office on request.</w:t>
      </w:r>
    </w:p>
    <w:p w:rsidR="0037108D" w:rsidRDefault="0037108D" w:rsidP="0031552E">
      <w:pPr>
        <w:spacing w:after="0"/>
        <w:rPr>
          <w:sz w:val="28"/>
          <w:szCs w:val="28"/>
        </w:rPr>
      </w:pPr>
    </w:p>
    <w:p w:rsidR="0037108D" w:rsidRPr="0031552E" w:rsidRDefault="0037108D" w:rsidP="0031552E">
      <w:pPr>
        <w:spacing w:after="0"/>
        <w:rPr>
          <w:sz w:val="28"/>
          <w:szCs w:val="28"/>
        </w:rPr>
      </w:pPr>
    </w:p>
    <w:sectPr w:rsidR="0037108D" w:rsidRPr="0031552E" w:rsidSect="0054327B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044" w:rsidRDefault="00F83044" w:rsidP="009B7064">
      <w:pPr>
        <w:spacing w:after="0" w:line="240" w:lineRule="auto"/>
      </w:pPr>
      <w:r>
        <w:separator/>
      </w:r>
    </w:p>
  </w:endnote>
  <w:endnote w:type="continuationSeparator" w:id="0">
    <w:p w:rsidR="00F83044" w:rsidRDefault="00F83044" w:rsidP="009B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64" w:rsidRDefault="009B7064" w:rsidP="009B7064">
    <w:pPr>
      <w:pStyle w:val="Footer"/>
      <w:tabs>
        <w:tab w:val="left" w:pos="0"/>
      </w:tabs>
      <w:ind w:right="-213"/>
      <w:jc w:val="center"/>
    </w:pPr>
    <w:r>
      <w:rPr>
        <w:rFonts w:ascii="Myriad Pro" w:hAnsi="Myriad Pro" w:cs="Myriad Pro"/>
        <w:b/>
        <w:bCs/>
        <w:spacing w:val="2"/>
        <w:sz w:val="16"/>
        <w:szCs w:val="16"/>
      </w:rPr>
      <w:t xml:space="preserve">Totteridge House Co-operative Ltd </w:t>
    </w:r>
    <w:r>
      <w:rPr>
        <w:rFonts w:cs="Myriad Pro"/>
        <w:spacing w:val="2"/>
        <w:sz w:val="16"/>
        <w:szCs w:val="16"/>
      </w:rPr>
      <w:t>Registered under the Industrial and Provident Societies Act No. 26323R, VAT Reg. No. 562 2389 36</w:t>
    </w:r>
  </w:p>
  <w:p w:rsidR="009B7064" w:rsidRDefault="009B7064" w:rsidP="009B7064">
    <w:pPr>
      <w:pStyle w:val="Footer"/>
    </w:pPr>
  </w:p>
  <w:p w:rsidR="009B7064" w:rsidRDefault="009B70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044" w:rsidRDefault="00F83044" w:rsidP="009B7064">
      <w:pPr>
        <w:spacing w:after="0" w:line="240" w:lineRule="auto"/>
      </w:pPr>
      <w:r>
        <w:separator/>
      </w:r>
    </w:p>
  </w:footnote>
  <w:footnote w:type="continuationSeparator" w:id="0">
    <w:p w:rsidR="00F83044" w:rsidRDefault="00F83044" w:rsidP="009B7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A40"/>
      </v:shape>
    </w:pict>
  </w:numPicBullet>
  <w:abstractNum w:abstractNumId="0">
    <w:nsid w:val="1FA24BE8"/>
    <w:multiLevelType w:val="hybridMultilevel"/>
    <w:tmpl w:val="7632DF64"/>
    <w:lvl w:ilvl="0" w:tplc="08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2F13C6A"/>
    <w:multiLevelType w:val="hybridMultilevel"/>
    <w:tmpl w:val="8F80A81E"/>
    <w:lvl w:ilvl="0" w:tplc="04A0AF4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65509"/>
    <w:multiLevelType w:val="hybridMultilevel"/>
    <w:tmpl w:val="D00CF6AE"/>
    <w:lvl w:ilvl="0" w:tplc="2D52EE6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F8"/>
    <w:rsid w:val="000125BC"/>
    <w:rsid w:val="00013C0D"/>
    <w:rsid w:val="0001648D"/>
    <w:rsid w:val="0003450A"/>
    <w:rsid w:val="0003705C"/>
    <w:rsid w:val="00042292"/>
    <w:rsid w:val="000422A1"/>
    <w:rsid w:val="00044EFE"/>
    <w:rsid w:val="000720BF"/>
    <w:rsid w:val="00076E48"/>
    <w:rsid w:val="000917D7"/>
    <w:rsid w:val="00091870"/>
    <w:rsid w:val="000959F8"/>
    <w:rsid w:val="0009693D"/>
    <w:rsid w:val="000A6893"/>
    <w:rsid w:val="000B0E25"/>
    <w:rsid w:val="000B3984"/>
    <w:rsid w:val="000B4CE0"/>
    <w:rsid w:val="000D7AA6"/>
    <w:rsid w:val="000E33AC"/>
    <w:rsid w:val="000F708D"/>
    <w:rsid w:val="000F7892"/>
    <w:rsid w:val="00111C7E"/>
    <w:rsid w:val="0017530F"/>
    <w:rsid w:val="00195F8A"/>
    <w:rsid w:val="001C2F86"/>
    <w:rsid w:val="001D3260"/>
    <w:rsid w:val="00205D81"/>
    <w:rsid w:val="00242768"/>
    <w:rsid w:val="00270124"/>
    <w:rsid w:val="00281AB3"/>
    <w:rsid w:val="002827DE"/>
    <w:rsid w:val="00286ED7"/>
    <w:rsid w:val="002D5BB7"/>
    <w:rsid w:val="002E50E2"/>
    <w:rsid w:val="00302F60"/>
    <w:rsid w:val="0031552E"/>
    <w:rsid w:val="003707A6"/>
    <w:rsid w:val="0037108D"/>
    <w:rsid w:val="00392901"/>
    <w:rsid w:val="003B64EB"/>
    <w:rsid w:val="003B77D3"/>
    <w:rsid w:val="003F2923"/>
    <w:rsid w:val="0040225B"/>
    <w:rsid w:val="004038AB"/>
    <w:rsid w:val="00411F83"/>
    <w:rsid w:val="0041274F"/>
    <w:rsid w:val="0041794E"/>
    <w:rsid w:val="004232B9"/>
    <w:rsid w:val="00425196"/>
    <w:rsid w:val="004338DF"/>
    <w:rsid w:val="0045325B"/>
    <w:rsid w:val="00466F7C"/>
    <w:rsid w:val="00474C71"/>
    <w:rsid w:val="00477D3D"/>
    <w:rsid w:val="004A693D"/>
    <w:rsid w:val="004C78DE"/>
    <w:rsid w:val="004F21E7"/>
    <w:rsid w:val="00505737"/>
    <w:rsid w:val="00523096"/>
    <w:rsid w:val="005420BF"/>
    <w:rsid w:val="0054327B"/>
    <w:rsid w:val="00544B60"/>
    <w:rsid w:val="00556382"/>
    <w:rsid w:val="005631A7"/>
    <w:rsid w:val="0058000F"/>
    <w:rsid w:val="00581064"/>
    <w:rsid w:val="00590074"/>
    <w:rsid w:val="005909AA"/>
    <w:rsid w:val="005B0844"/>
    <w:rsid w:val="005B2C17"/>
    <w:rsid w:val="00600A49"/>
    <w:rsid w:val="006018B5"/>
    <w:rsid w:val="00616C36"/>
    <w:rsid w:val="00652C75"/>
    <w:rsid w:val="00662907"/>
    <w:rsid w:val="00682F9C"/>
    <w:rsid w:val="00687CD6"/>
    <w:rsid w:val="00692EF2"/>
    <w:rsid w:val="006B70D3"/>
    <w:rsid w:val="006B7330"/>
    <w:rsid w:val="006C05F5"/>
    <w:rsid w:val="006C7A9C"/>
    <w:rsid w:val="006D2F12"/>
    <w:rsid w:val="00727128"/>
    <w:rsid w:val="0073158A"/>
    <w:rsid w:val="007349C2"/>
    <w:rsid w:val="00740332"/>
    <w:rsid w:val="007466F1"/>
    <w:rsid w:val="007525CA"/>
    <w:rsid w:val="00752CCC"/>
    <w:rsid w:val="007608E4"/>
    <w:rsid w:val="00761057"/>
    <w:rsid w:val="007925DE"/>
    <w:rsid w:val="007944F6"/>
    <w:rsid w:val="007A2B35"/>
    <w:rsid w:val="007C26AA"/>
    <w:rsid w:val="007E43D0"/>
    <w:rsid w:val="007F2672"/>
    <w:rsid w:val="00813581"/>
    <w:rsid w:val="00824FF4"/>
    <w:rsid w:val="008327D5"/>
    <w:rsid w:val="00851504"/>
    <w:rsid w:val="00857576"/>
    <w:rsid w:val="008613BD"/>
    <w:rsid w:val="00867C0B"/>
    <w:rsid w:val="00887F75"/>
    <w:rsid w:val="00891D4D"/>
    <w:rsid w:val="008934B6"/>
    <w:rsid w:val="00895CC0"/>
    <w:rsid w:val="008A2A05"/>
    <w:rsid w:val="008B1394"/>
    <w:rsid w:val="008C0EAF"/>
    <w:rsid w:val="008C6AE3"/>
    <w:rsid w:val="008E6D5D"/>
    <w:rsid w:val="0091419C"/>
    <w:rsid w:val="00923B75"/>
    <w:rsid w:val="00927E47"/>
    <w:rsid w:val="00942A79"/>
    <w:rsid w:val="00942F04"/>
    <w:rsid w:val="009462D8"/>
    <w:rsid w:val="0098343D"/>
    <w:rsid w:val="009B6F02"/>
    <w:rsid w:val="009B7064"/>
    <w:rsid w:val="009C6FF9"/>
    <w:rsid w:val="009D587C"/>
    <w:rsid w:val="009D71B9"/>
    <w:rsid w:val="009F15C4"/>
    <w:rsid w:val="00A05128"/>
    <w:rsid w:val="00A076EE"/>
    <w:rsid w:val="00A145CD"/>
    <w:rsid w:val="00A15B45"/>
    <w:rsid w:val="00A20DB4"/>
    <w:rsid w:val="00A44762"/>
    <w:rsid w:val="00A45AB8"/>
    <w:rsid w:val="00A844C6"/>
    <w:rsid w:val="00A95E8F"/>
    <w:rsid w:val="00AA4C57"/>
    <w:rsid w:val="00AA7111"/>
    <w:rsid w:val="00AB11D7"/>
    <w:rsid w:val="00AE5F35"/>
    <w:rsid w:val="00AF7046"/>
    <w:rsid w:val="00B003D3"/>
    <w:rsid w:val="00B065FB"/>
    <w:rsid w:val="00B3526F"/>
    <w:rsid w:val="00B70C4F"/>
    <w:rsid w:val="00B86E6D"/>
    <w:rsid w:val="00B925DD"/>
    <w:rsid w:val="00BA1293"/>
    <w:rsid w:val="00BD6D67"/>
    <w:rsid w:val="00BF1879"/>
    <w:rsid w:val="00C16E5F"/>
    <w:rsid w:val="00C23497"/>
    <w:rsid w:val="00C738FE"/>
    <w:rsid w:val="00C85593"/>
    <w:rsid w:val="00C92374"/>
    <w:rsid w:val="00C93931"/>
    <w:rsid w:val="00CB3EE9"/>
    <w:rsid w:val="00CE283E"/>
    <w:rsid w:val="00CE37F7"/>
    <w:rsid w:val="00CE6217"/>
    <w:rsid w:val="00CF7DAD"/>
    <w:rsid w:val="00D04C4E"/>
    <w:rsid w:val="00D133CA"/>
    <w:rsid w:val="00D15B8E"/>
    <w:rsid w:val="00D261AE"/>
    <w:rsid w:val="00D37232"/>
    <w:rsid w:val="00D720BE"/>
    <w:rsid w:val="00D83EED"/>
    <w:rsid w:val="00D95986"/>
    <w:rsid w:val="00DA1271"/>
    <w:rsid w:val="00DA2BE6"/>
    <w:rsid w:val="00DC3CD1"/>
    <w:rsid w:val="00DD17A9"/>
    <w:rsid w:val="00DD616E"/>
    <w:rsid w:val="00DE65D2"/>
    <w:rsid w:val="00E04F79"/>
    <w:rsid w:val="00E141C6"/>
    <w:rsid w:val="00E22D2D"/>
    <w:rsid w:val="00E41F98"/>
    <w:rsid w:val="00E4458C"/>
    <w:rsid w:val="00E47841"/>
    <w:rsid w:val="00E73E21"/>
    <w:rsid w:val="00E87C7E"/>
    <w:rsid w:val="00EC641A"/>
    <w:rsid w:val="00EE162E"/>
    <w:rsid w:val="00F22970"/>
    <w:rsid w:val="00F26589"/>
    <w:rsid w:val="00F26A6D"/>
    <w:rsid w:val="00F401CC"/>
    <w:rsid w:val="00F418D7"/>
    <w:rsid w:val="00F44875"/>
    <w:rsid w:val="00F83044"/>
    <w:rsid w:val="00F94A32"/>
    <w:rsid w:val="00FA4848"/>
    <w:rsid w:val="00FD6259"/>
    <w:rsid w:val="00FE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064"/>
  </w:style>
  <w:style w:type="paragraph" w:styleId="Footer">
    <w:name w:val="footer"/>
    <w:basedOn w:val="Normal"/>
    <w:link w:val="FooterChar"/>
    <w:semiHidden/>
    <w:unhideWhenUsed/>
    <w:rsid w:val="009B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9B7064"/>
  </w:style>
  <w:style w:type="character" w:styleId="Strong">
    <w:name w:val="Strong"/>
    <w:basedOn w:val="DefaultParagraphFont"/>
    <w:uiPriority w:val="22"/>
    <w:qFormat/>
    <w:rsid w:val="00E04F79"/>
    <w:rPr>
      <w:b/>
      <w:bCs/>
    </w:rPr>
  </w:style>
  <w:style w:type="paragraph" w:styleId="ListParagraph">
    <w:name w:val="List Paragraph"/>
    <w:basedOn w:val="Normal"/>
    <w:uiPriority w:val="34"/>
    <w:qFormat/>
    <w:rsid w:val="00BD6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52E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1552E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teridgehou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Totteridge House</cp:lastModifiedBy>
  <cp:revision>2</cp:revision>
  <cp:lastPrinted>2018-12-05T18:40:00Z</cp:lastPrinted>
  <dcterms:created xsi:type="dcterms:W3CDTF">2018-12-05T18:40:00Z</dcterms:created>
  <dcterms:modified xsi:type="dcterms:W3CDTF">2018-12-05T18:40:00Z</dcterms:modified>
</cp:coreProperties>
</file>