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7DF5" w14:textId="77777777" w:rsidR="00E904EF" w:rsidRPr="00BC472A" w:rsidRDefault="00E904EF" w:rsidP="00E904EF">
      <w:pPr>
        <w:rPr>
          <w:b/>
          <w:color w:val="FF0000"/>
          <w:sz w:val="36"/>
          <w:szCs w:val="36"/>
        </w:rPr>
      </w:pPr>
      <w:r w:rsidRPr="00BC472A">
        <w:rPr>
          <w:b/>
          <w:i/>
          <w:noProof/>
          <w:color w:val="FF0000"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7516059" wp14:editId="07EA40E1">
            <wp:simplePos x="0" y="0"/>
            <wp:positionH relativeFrom="column">
              <wp:posOffset>4867275</wp:posOffset>
            </wp:positionH>
            <wp:positionV relativeFrom="paragraph">
              <wp:posOffset>-704850</wp:posOffset>
            </wp:positionV>
            <wp:extent cx="1828800" cy="2447925"/>
            <wp:effectExtent l="19050" t="0" r="0" b="0"/>
            <wp:wrapNone/>
            <wp:docPr id="1" name="Picture 2" descr="Totteridge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tteridge Hou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7A9C48" w14:textId="77777777" w:rsidR="00400D11" w:rsidRDefault="00400D11" w:rsidP="00F30C42">
      <w:pPr>
        <w:spacing w:after="0"/>
      </w:pPr>
    </w:p>
    <w:p w14:paraId="219A6748" w14:textId="7EADD2BA" w:rsidR="00400D11" w:rsidRDefault="00400D11" w:rsidP="00F30C42">
      <w:pPr>
        <w:spacing w:after="0"/>
      </w:pPr>
    </w:p>
    <w:p w14:paraId="6D7A2978" w14:textId="0295E333" w:rsidR="00C35E11" w:rsidRDefault="00C35E11" w:rsidP="00F30C42">
      <w:pPr>
        <w:spacing w:after="0"/>
      </w:pPr>
    </w:p>
    <w:p w14:paraId="4B39BFB8" w14:textId="017CC56D" w:rsidR="00C35E11" w:rsidRDefault="00C35E11" w:rsidP="00F30C42">
      <w:pPr>
        <w:spacing w:after="0"/>
      </w:pPr>
    </w:p>
    <w:p w14:paraId="2AAE86F8" w14:textId="047C9D8F" w:rsidR="00C35E11" w:rsidRDefault="00C35E11" w:rsidP="00F30C42">
      <w:pPr>
        <w:spacing w:after="0"/>
      </w:pPr>
    </w:p>
    <w:p w14:paraId="3BB51E2D" w14:textId="32FBE3D0" w:rsidR="00C35E11" w:rsidRPr="00C35E11" w:rsidRDefault="00C35E11" w:rsidP="00C35E11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35E11">
        <w:rPr>
          <w:b/>
          <w:bCs/>
          <w:sz w:val="28"/>
          <w:szCs w:val="28"/>
          <w:u w:val="single"/>
        </w:rPr>
        <w:t>Meeting schedule 2023-2024</w:t>
      </w:r>
    </w:p>
    <w:p w14:paraId="045F76DC" w14:textId="5D5F96A9" w:rsidR="00C35E11" w:rsidRDefault="00C35E11" w:rsidP="00C35E11">
      <w:pPr>
        <w:spacing w:after="0"/>
        <w:jc w:val="center"/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AB0755" w14:paraId="4FF0D38D" w14:textId="77777777" w:rsidTr="00AB0755">
        <w:tc>
          <w:tcPr>
            <w:tcW w:w="3116" w:type="dxa"/>
          </w:tcPr>
          <w:p w14:paraId="3020F8F2" w14:textId="2B5E95AE" w:rsidR="00AB0755" w:rsidRPr="00C35E11" w:rsidRDefault="00AB0755" w:rsidP="00C35E11">
            <w:pPr>
              <w:jc w:val="center"/>
              <w:rPr>
                <w:b/>
                <w:bCs/>
                <w:u w:val="single"/>
              </w:rPr>
            </w:pPr>
            <w:r w:rsidRPr="00C35E11">
              <w:rPr>
                <w:b/>
                <w:bCs/>
                <w:u w:val="single"/>
              </w:rPr>
              <w:t>Month</w:t>
            </w:r>
          </w:p>
        </w:tc>
        <w:tc>
          <w:tcPr>
            <w:tcW w:w="3117" w:type="dxa"/>
          </w:tcPr>
          <w:p w14:paraId="6D22179D" w14:textId="14DFE1FC" w:rsidR="00AB0755" w:rsidRPr="00C35E11" w:rsidRDefault="00AB0755" w:rsidP="00C35E11">
            <w:pPr>
              <w:jc w:val="center"/>
              <w:rPr>
                <w:b/>
                <w:bCs/>
                <w:u w:val="single"/>
              </w:rPr>
            </w:pPr>
            <w:r w:rsidRPr="00C35E11">
              <w:rPr>
                <w:b/>
                <w:bCs/>
                <w:u w:val="single"/>
              </w:rPr>
              <w:t>General Meeting / Annual General Meeting</w:t>
            </w:r>
          </w:p>
        </w:tc>
      </w:tr>
      <w:tr w:rsidR="00AB0755" w14:paraId="5D4AF974" w14:textId="77777777" w:rsidTr="00AB0755">
        <w:tc>
          <w:tcPr>
            <w:tcW w:w="3116" w:type="dxa"/>
          </w:tcPr>
          <w:p w14:paraId="3574194C" w14:textId="77777777" w:rsidR="00AB0755" w:rsidRDefault="00AB0755" w:rsidP="00C35E11">
            <w:r>
              <w:t>April 2023</w:t>
            </w:r>
          </w:p>
          <w:p w14:paraId="64F0A941" w14:textId="05309FEE" w:rsidR="00AB0755" w:rsidRDefault="00AB0755" w:rsidP="00C35E11"/>
        </w:tc>
        <w:tc>
          <w:tcPr>
            <w:tcW w:w="3117" w:type="dxa"/>
          </w:tcPr>
          <w:p w14:paraId="52C150F0" w14:textId="5A689EA4" w:rsidR="00AB0755" w:rsidRDefault="00AB0755" w:rsidP="00C35E11">
            <w:pPr>
              <w:jc w:val="center"/>
            </w:pPr>
            <w:r>
              <w:t>-</w:t>
            </w:r>
          </w:p>
        </w:tc>
      </w:tr>
      <w:tr w:rsidR="00AB0755" w14:paraId="283218B5" w14:textId="77777777" w:rsidTr="00AB0755">
        <w:tc>
          <w:tcPr>
            <w:tcW w:w="3116" w:type="dxa"/>
          </w:tcPr>
          <w:p w14:paraId="2CBC4629" w14:textId="4F907425" w:rsidR="00AB0755" w:rsidRDefault="00AB0755" w:rsidP="00C35E11">
            <w:r>
              <w:t>May 2023</w:t>
            </w:r>
          </w:p>
          <w:p w14:paraId="2050B10F" w14:textId="75071BA4" w:rsidR="00AB0755" w:rsidRDefault="00AB0755" w:rsidP="00C35E11"/>
        </w:tc>
        <w:tc>
          <w:tcPr>
            <w:tcW w:w="3117" w:type="dxa"/>
          </w:tcPr>
          <w:p w14:paraId="28643AD7" w14:textId="7A9ACD7F" w:rsidR="00AB0755" w:rsidRDefault="00AB0755" w:rsidP="00C35E11">
            <w:pPr>
              <w:jc w:val="center"/>
            </w:pPr>
            <w:r>
              <w:t>-</w:t>
            </w:r>
          </w:p>
        </w:tc>
      </w:tr>
      <w:tr w:rsidR="00AB0755" w14:paraId="62BBD3EB" w14:textId="77777777" w:rsidTr="00AB0755">
        <w:tc>
          <w:tcPr>
            <w:tcW w:w="3116" w:type="dxa"/>
          </w:tcPr>
          <w:p w14:paraId="18D4A18C" w14:textId="76A4CB5B" w:rsidR="00AB0755" w:rsidRDefault="00AB0755" w:rsidP="00C35E11">
            <w:r>
              <w:t>June 2023</w:t>
            </w:r>
          </w:p>
          <w:p w14:paraId="24EA9FFD" w14:textId="4DDC55CE" w:rsidR="00AB0755" w:rsidRDefault="00AB0755" w:rsidP="00C35E11"/>
        </w:tc>
        <w:tc>
          <w:tcPr>
            <w:tcW w:w="3117" w:type="dxa"/>
          </w:tcPr>
          <w:p w14:paraId="54FC00E9" w14:textId="77777777" w:rsidR="00AB0755" w:rsidRDefault="00AB0755" w:rsidP="00C35E11">
            <w:pPr>
              <w:jc w:val="center"/>
            </w:pPr>
          </w:p>
        </w:tc>
      </w:tr>
      <w:tr w:rsidR="00AB0755" w14:paraId="0A9AE9F3" w14:textId="77777777" w:rsidTr="00AB0755">
        <w:tc>
          <w:tcPr>
            <w:tcW w:w="3116" w:type="dxa"/>
          </w:tcPr>
          <w:p w14:paraId="0E2A5D3B" w14:textId="2C5FCAB2" w:rsidR="00AB0755" w:rsidRDefault="00AB0755" w:rsidP="00C35E11">
            <w:r>
              <w:t>July 2023</w:t>
            </w:r>
          </w:p>
          <w:p w14:paraId="5ABDC014" w14:textId="304625F1" w:rsidR="00AB0755" w:rsidRDefault="00AB0755" w:rsidP="00C35E11"/>
        </w:tc>
        <w:tc>
          <w:tcPr>
            <w:tcW w:w="3117" w:type="dxa"/>
          </w:tcPr>
          <w:p w14:paraId="5EF57BCA" w14:textId="69CF8D32" w:rsidR="00AB0755" w:rsidRDefault="00AB0755" w:rsidP="00C35E11">
            <w:pPr>
              <w:jc w:val="center"/>
            </w:pPr>
            <w:r>
              <w:t>26</w:t>
            </w:r>
            <w:r w:rsidRPr="00C35E11">
              <w:rPr>
                <w:vertAlign w:val="superscript"/>
              </w:rPr>
              <w:t>th</w:t>
            </w:r>
            <w:r>
              <w:t xml:space="preserve"> (Wednesday)</w:t>
            </w:r>
          </w:p>
        </w:tc>
      </w:tr>
      <w:tr w:rsidR="00AB0755" w14:paraId="61C9C0A1" w14:textId="77777777" w:rsidTr="00AB0755">
        <w:tc>
          <w:tcPr>
            <w:tcW w:w="3116" w:type="dxa"/>
          </w:tcPr>
          <w:p w14:paraId="6BD2B5AE" w14:textId="52511D68" w:rsidR="00AB0755" w:rsidRDefault="00AB0755" w:rsidP="00C35E11">
            <w:r>
              <w:t>August 2023</w:t>
            </w:r>
          </w:p>
          <w:p w14:paraId="740DC287" w14:textId="0A474946" w:rsidR="00AB0755" w:rsidRDefault="00AB0755" w:rsidP="00C35E11"/>
        </w:tc>
        <w:tc>
          <w:tcPr>
            <w:tcW w:w="3117" w:type="dxa"/>
          </w:tcPr>
          <w:p w14:paraId="6596B5CF" w14:textId="66991E80" w:rsidR="00AB0755" w:rsidRDefault="00AB0755" w:rsidP="00C35E11">
            <w:pPr>
              <w:jc w:val="center"/>
            </w:pPr>
            <w:r>
              <w:t>-</w:t>
            </w:r>
          </w:p>
        </w:tc>
      </w:tr>
      <w:tr w:rsidR="00AB0755" w14:paraId="4EE1F273" w14:textId="77777777" w:rsidTr="00AB0755">
        <w:tc>
          <w:tcPr>
            <w:tcW w:w="3116" w:type="dxa"/>
          </w:tcPr>
          <w:p w14:paraId="03D66A70" w14:textId="4E21CA96" w:rsidR="00AB0755" w:rsidRDefault="00AB0755" w:rsidP="00C35E11">
            <w:r>
              <w:t>September 2023</w:t>
            </w:r>
          </w:p>
          <w:p w14:paraId="13EFD90D" w14:textId="0D90B758" w:rsidR="00AB0755" w:rsidRDefault="00AB0755" w:rsidP="00C35E11"/>
        </w:tc>
        <w:tc>
          <w:tcPr>
            <w:tcW w:w="3117" w:type="dxa"/>
          </w:tcPr>
          <w:p w14:paraId="3F0F7400" w14:textId="1E48B6CA" w:rsidR="00AB0755" w:rsidRDefault="00AB0755" w:rsidP="00C35E11">
            <w:pPr>
              <w:jc w:val="center"/>
            </w:pPr>
            <w:r>
              <w:t>20</w:t>
            </w:r>
            <w:r w:rsidRPr="00C35E11">
              <w:rPr>
                <w:vertAlign w:val="superscript"/>
              </w:rPr>
              <w:t>th</w:t>
            </w:r>
            <w:r>
              <w:t xml:space="preserve"> (Wednesday)</w:t>
            </w:r>
          </w:p>
        </w:tc>
      </w:tr>
      <w:tr w:rsidR="00AB0755" w14:paraId="52D62C23" w14:textId="77777777" w:rsidTr="00AB0755">
        <w:tc>
          <w:tcPr>
            <w:tcW w:w="3116" w:type="dxa"/>
          </w:tcPr>
          <w:p w14:paraId="39EF0CE3" w14:textId="4376A939" w:rsidR="00AB0755" w:rsidRDefault="00AB0755" w:rsidP="00C35E11">
            <w:r>
              <w:t>October 2023</w:t>
            </w:r>
          </w:p>
          <w:p w14:paraId="4D1F066F" w14:textId="53BDF865" w:rsidR="00AB0755" w:rsidRDefault="00AB0755" w:rsidP="00C35E11"/>
        </w:tc>
        <w:tc>
          <w:tcPr>
            <w:tcW w:w="3117" w:type="dxa"/>
          </w:tcPr>
          <w:p w14:paraId="45CC89FB" w14:textId="68C28294" w:rsidR="00AB0755" w:rsidRDefault="00AB0755" w:rsidP="00C35E11">
            <w:pPr>
              <w:jc w:val="center"/>
            </w:pPr>
            <w:r>
              <w:t>-</w:t>
            </w:r>
          </w:p>
        </w:tc>
      </w:tr>
      <w:tr w:rsidR="00AB0755" w14:paraId="6AB91200" w14:textId="77777777" w:rsidTr="00AB0755">
        <w:tc>
          <w:tcPr>
            <w:tcW w:w="3116" w:type="dxa"/>
          </w:tcPr>
          <w:p w14:paraId="5E1DE2CE" w14:textId="30EB1931" w:rsidR="00AB0755" w:rsidRDefault="00AB0755" w:rsidP="00C35E11">
            <w:r>
              <w:t>November 2023</w:t>
            </w:r>
          </w:p>
          <w:p w14:paraId="32FEAE29" w14:textId="22CE4445" w:rsidR="00AB0755" w:rsidRDefault="00AB0755" w:rsidP="00C35E11"/>
        </w:tc>
        <w:tc>
          <w:tcPr>
            <w:tcW w:w="3117" w:type="dxa"/>
          </w:tcPr>
          <w:p w14:paraId="2227C4E4" w14:textId="09184BF3" w:rsidR="00AB0755" w:rsidRDefault="00AB0755" w:rsidP="00C35E11">
            <w:pPr>
              <w:jc w:val="center"/>
            </w:pPr>
            <w:r>
              <w:t>-</w:t>
            </w:r>
          </w:p>
        </w:tc>
      </w:tr>
      <w:tr w:rsidR="00AB0755" w14:paraId="5E0644E6" w14:textId="77777777" w:rsidTr="00AB0755">
        <w:tc>
          <w:tcPr>
            <w:tcW w:w="3116" w:type="dxa"/>
          </w:tcPr>
          <w:p w14:paraId="0EB0FA18" w14:textId="666FA022" w:rsidR="00AB0755" w:rsidRDefault="00AB0755" w:rsidP="00C35E11">
            <w:r>
              <w:t>December 2023</w:t>
            </w:r>
          </w:p>
          <w:p w14:paraId="58F48C86" w14:textId="3B92ED93" w:rsidR="00AB0755" w:rsidRDefault="00AB0755" w:rsidP="00C35E11"/>
        </w:tc>
        <w:tc>
          <w:tcPr>
            <w:tcW w:w="3117" w:type="dxa"/>
          </w:tcPr>
          <w:p w14:paraId="33304650" w14:textId="218B4AE6" w:rsidR="00AB0755" w:rsidRDefault="00AB0755" w:rsidP="00C35E11">
            <w:pPr>
              <w:jc w:val="center"/>
            </w:pPr>
            <w:r>
              <w:t>13</w:t>
            </w:r>
            <w:r w:rsidRPr="00C35E11">
              <w:rPr>
                <w:vertAlign w:val="superscript"/>
              </w:rPr>
              <w:t>th</w:t>
            </w:r>
            <w:r>
              <w:t xml:space="preserve"> (Wednesday)</w:t>
            </w:r>
          </w:p>
        </w:tc>
      </w:tr>
      <w:tr w:rsidR="00AB0755" w14:paraId="218B804A" w14:textId="77777777" w:rsidTr="00AB0755">
        <w:tc>
          <w:tcPr>
            <w:tcW w:w="3116" w:type="dxa"/>
          </w:tcPr>
          <w:p w14:paraId="153DF9C6" w14:textId="53FEB4D3" w:rsidR="00AB0755" w:rsidRDefault="00AB0755" w:rsidP="00C35E11">
            <w:r>
              <w:t>January 2024</w:t>
            </w:r>
          </w:p>
          <w:p w14:paraId="318E2397" w14:textId="36772E74" w:rsidR="00AB0755" w:rsidRDefault="00AB0755" w:rsidP="00C35E11"/>
        </w:tc>
        <w:tc>
          <w:tcPr>
            <w:tcW w:w="3117" w:type="dxa"/>
          </w:tcPr>
          <w:p w14:paraId="30860C1D" w14:textId="77C527ED" w:rsidR="00AB0755" w:rsidRDefault="00AB0755" w:rsidP="00C35E11">
            <w:pPr>
              <w:jc w:val="center"/>
            </w:pPr>
            <w:r>
              <w:t>-</w:t>
            </w:r>
          </w:p>
        </w:tc>
      </w:tr>
      <w:tr w:rsidR="00AB0755" w14:paraId="4770E192" w14:textId="77777777" w:rsidTr="00AB0755">
        <w:tc>
          <w:tcPr>
            <w:tcW w:w="3116" w:type="dxa"/>
          </w:tcPr>
          <w:p w14:paraId="7CFDDE93" w14:textId="3F1E43FC" w:rsidR="00AB0755" w:rsidRDefault="00AB0755" w:rsidP="00C35E11">
            <w:r>
              <w:t>February 2024</w:t>
            </w:r>
          </w:p>
          <w:p w14:paraId="7FC562DB" w14:textId="05A3EE69" w:rsidR="00AB0755" w:rsidRDefault="00AB0755" w:rsidP="00C35E11"/>
        </w:tc>
        <w:tc>
          <w:tcPr>
            <w:tcW w:w="3117" w:type="dxa"/>
          </w:tcPr>
          <w:p w14:paraId="72371D6D" w14:textId="37525C84" w:rsidR="00AB0755" w:rsidRDefault="00AB0755" w:rsidP="00C35E11">
            <w:pPr>
              <w:jc w:val="center"/>
            </w:pPr>
            <w:r>
              <w:t>21</w:t>
            </w:r>
            <w:r w:rsidRPr="00C35E11">
              <w:rPr>
                <w:vertAlign w:val="superscript"/>
              </w:rPr>
              <w:t>st</w:t>
            </w:r>
            <w:r>
              <w:t xml:space="preserve"> (Wednesday)</w:t>
            </w:r>
          </w:p>
        </w:tc>
      </w:tr>
      <w:tr w:rsidR="00AB0755" w14:paraId="4A7DCFCA" w14:textId="77777777" w:rsidTr="00AB0755">
        <w:tc>
          <w:tcPr>
            <w:tcW w:w="3116" w:type="dxa"/>
          </w:tcPr>
          <w:p w14:paraId="5A7A57FD" w14:textId="27B92797" w:rsidR="00AB0755" w:rsidRDefault="00AB0755" w:rsidP="00C35E11">
            <w:r>
              <w:t>March 2024</w:t>
            </w:r>
          </w:p>
          <w:p w14:paraId="508A8B5C" w14:textId="3250A297" w:rsidR="00AB0755" w:rsidRDefault="00AB0755" w:rsidP="00C35E11"/>
        </w:tc>
        <w:tc>
          <w:tcPr>
            <w:tcW w:w="3117" w:type="dxa"/>
          </w:tcPr>
          <w:p w14:paraId="2270551C" w14:textId="6199AF26" w:rsidR="00AB0755" w:rsidRDefault="00AB0755" w:rsidP="00C35E11">
            <w:pPr>
              <w:jc w:val="center"/>
            </w:pPr>
            <w:r>
              <w:t>-</w:t>
            </w:r>
          </w:p>
        </w:tc>
      </w:tr>
    </w:tbl>
    <w:p w14:paraId="1E846AC4" w14:textId="77777777" w:rsidR="00C35E11" w:rsidRDefault="00C35E11" w:rsidP="00C35E11">
      <w:pPr>
        <w:spacing w:after="0"/>
      </w:pPr>
    </w:p>
    <w:sectPr w:rsidR="00C35E11" w:rsidSect="00501EDF">
      <w:footerReference w:type="default" r:id="rId8"/>
      <w:pgSz w:w="12240" w:h="15840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41B9" w14:textId="77777777" w:rsidR="00F93DCD" w:rsidRDefault="00F93DCD" w:rsidP="009B7064">
      <w:pPr>
        <w:spacing w:after="0" w:line="240" w:lineRule="auto"/>
      </w:pPr>
      <w:r>
        <w:separator/>
      </w:r>
    </w:p>
  </w:endnote>
  <w:endnote w:type="continuationSeparator" w:id="0">
    <w:p w14:paraId="26A3AFD4" w14:textId="77777777" w:rsidR="00F93DCD" w:rsidRDefault="00F93DCD" w:rsidP="009B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0B9E" w14:textId="2AC56221" w:rsidR="009B7064" w:rsidRDefault="009B7064" w:rsidP="00501EDF">
    <w:pPr>
      <w:pStyle w:val="Footer"/>
      <w:tabs>
        <w:tab w:val="left" w:pos="0"/>
      </w:tabs>
      <w:ind w:right="-213"/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Totteridge House Co-operative Ltd </w:t>
    </w:r>
    <w:r>
      <w:rPr>
        <w:rFonts w:cs="Myriad Pro"/>
        <w:spacing w:val="2"/>
        <w:sz w:val="16"/>
        <w:szCs w:val="16"/>
      </w:rPr>
      <w:t>Registered under the Industrial and Provident Societies Act No. 26323R, VAT Reg. No. 562 2389 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3D00" w14:textId="77777777" w:rsidR="00F93DCD" w:rsidRDefault="00F93DCD" w:rsidP="009B7064">
      <w:pPr>
        <w:spacing w:after="0" w:line="240" w:lineRule="auto"/>
      </w:pPr>
      <w:r>
        <w:separator/>
      </w:r>
    </w:p>
  </w:footnote>
  <w:footnote w:type="continuationSeparator" w:id="0">
    <w:p w14:paraId="017D6CA6" w14:textId="77777777" w:rsidR="00F93DCD" w:rsidRDefault="00F93DCD" w:rsidP="009B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516D"/>
    <w:multiLevelType w:val="hybridMultilevel"/>
    <w:tmpl w:val="0A92F4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755"/>
    <w:multiLevelType w:val="hybridMultilevel"/>
    <w:tmpl w:val="A54E123A"/>
    <w:lvl w:ilvl="0" w:tplc="2EDE7ED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700D"/>
    <w:multiLevelType w:val="hybridMultilevel"/>
    <w:tmpl w:val="2C309F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932192">
    <w:abstractNumId w:val="0"/>
  </w:num>
  <w:num w:numId="2" w16cid:durableId="667949175">
    <w:abstractNumId w:val="2"/>
  </w:num>
  <w:num w:numId="3" w16cid:durableId="142240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F8"/>
    <w:rsid w:val="00007012"/>
    <w:rsid w:val="000125BC"/>
    <w:rsid w:val="0001648D"/>
    <w:rsid w:val="0003450A"/>
    <w:rsid w:val="0003705C"/>
    <w:rsid w:val="00042292"/>
    <w:rsid w:val="000422A1"/>
    <w:rsid w:val="00044EFE"/>
    <w:rsid w:val="0005606C"/>
    <w:rsid w:val="000720BF"/>
    <w:rsid w:val="000917D7"/>
    <w:rsid w:val="00091870"/>
    <w:rsid w:val="000959F8"/>
    <w:rsid w:val="0009693D"/>
    <w:rsid w:val="000A4581"/>
    <w:rsid w:val="000A6893"/>
    <w:rsid w:val="000B3984"/>
    <w:rsid w:val="000C096C"/>
    <w:rsid w:val="000D7AA6"/>
    <w:rsid w:val="000E33AC"/>
    <w:rsid w:val="000F7892"/>
    <w:rsid w:val="00111C7E"/>
    <w:rsid w:val="00132DF9"/>
    <w:rsid w:val="00144F83"/>
    <w:rsid w:val="001677EF"/>
    <w:rsid w:val="00172306"/>
    <w:rsid w:val="00196682"/>
    <w:rsid w:val="001B3EB6"/>
    <w:rsid w:val="001C2F86"/>
    <w:rsid w:val="001D3260"/>
    <w:rsid w:val="00205D81"/>
    <w:rsid w:val="0022294A"/>
    <w:rsid w:val="00242516"/>
    <w:rsid w:val="00242768"/>
    <w:rsid w:val="00281AB3"/>
    <w:rsid w:val="002827DE"/>
    <w:rsid w:val="002848BB"/>
    <w:rsid w:val="00286ED7"/>
    <w:rsid w:val="00293933"/>
    <w:rsid w:val="00293A01"/>
    <w:rsid w:val="00294247"/>
    <w:rsid w:val="00296836"/>
    <w:rsid w:val="002C111E"/>
    <w:rsid w:val="002C3F43"/>
    <w:rsid w:val="002C42E1"/>
    <w:rsid w:val="002D5BB7"/>
    <w:rsid w:val="002E50E2"/>
    <w:rsid w:val="002F50B1"/>
    <w:rsid w:val="00302F60"/>
    <w:rsid w:val="00342981"/>
    <w:rsid w:val="00352636"/>
    <w:rsid w:val="00354C5F"/>
    <w:rsid w:val="003625F8"/>
    <w:rsid w:val="00363BA3"/>
    <w:rsid w:val="00364795"/>
    <w:rsid w:val="003707A6"/>
    <w:rsid w:val="003812BF"/>
    <w:rsid w:val="003843E5"/>
    <w:rsid w:val="00392901"/>
    <w:rsid w:val="003B0E4C"/>
    <w:rsid w:val="003B77D3"/>
    <w:rsid w:val="003D44C6"/>
    <w:rsid w:val="003E0B49"/>
    <w:rsid w:val="003E1DF9"/>
    <w:rsid w:val="00400D11"/>
    <w:rsid w:val="0040225B"/>
    <w:rsid w:val="0040309C"/>
    <w:rsid w:val="004038AB"/>
    <w:rsid w:val="0040605A"/>
    <w:rsid w:val="0041274F"/>
    <w:rsid w:val="004177FF"/>
    <w:rsid w:val="0041794E"/>
    <w:rsid w:val="00420C21"/>
    <w:rsid w:val="004232B9"/>
    <w:rsid w:val="00425196"/>
    <w:rsid w:val="004338DF"/>
    <w:rsid w:val="0043733F"/>
    <w:rsid w:val="004531DB"/>
    <w:rsid w:val="00453A5E"/>
    <w:rsid w:val="0046336C"/>
    <w:rsid w:val="00466F7C"/>
    <w:rsid w:val="00474C71"/>
    <w:rsid w:val="00477D3D"/>
    <w:rsid w:val="00480FFA"/>
    <w:rsid w:val="00481276"/>
    <w:rsid w:val="004C78DE"/>
    <w:rsid w:val="004F21E7"/>
    <w:rsid w:val="00501EDF"/>
    <w:rsid w:val="00505737"/>
    <w:rsid w:val="00510F4E"/>
    <w:rsid w:val="0051113B"/>
    <w:rsid w:val="00523096"/>
    <w:rsid w:val="005361D2"/>
    <w:rsid w:val="0054275D"/>
    <w:rsid w:val="0054327B"/>
    <w:rsid w:val="00543E49"/>
    <w:rsid w:val="00544B60"/>
    <w:rsid w:val="00556382"/>
    <w:rsid w:val="00562E14"/>
    <w:rsid w:val="005648CC"/>
    <w:rsid w:val="0058000F"/>
    <w:rsid w:val="00582696"/>
    <w:rsid w:val="00590074"/>
    <w:rsid w:val="005909AA"/>
    <w:rsid w:val="005A259E"/>
    <w:rsid w:val="005B0844"/>
    <w:rsid w:val="005C72E3"/>
    <w:rsid w:val="005E38D1"/>
    <w:rsid w:val="00600A49"/>
    <w:rsid w:val="006018B5"/>
    <w:rsid w:val="00607B7B"/>
    <w:rsid w:val="00616C36"/>
    <w:rsid w:val="006341F6"/>
    <w:rsid w:val="00652C75"/>
    <w:rsid w:val="00682C6C"/>
    <w:rsid w:val="00682F9C"/>
    <w:rsid w:val="006861FA"/>
    <w:rsid w:val="00692EF2"/>
    <w:rsid w:val="006B3C95"/>
    <w:rsid w:val="006B7330"/>
    <w:rsid w:val="006C05F5"/>
    <w:rsid w:val="006C4E69"/>
    <w:rsid w:val="006C7A9C"/>
    <w:rsid w:val="006D2F12"/>
    <w:rsid w:val="006D57A9"/>
    <w:rsid w:val="006E4F52"/>
    <w:rsid w:val="006F0F87"/>
    <w:rsid w:val="00727128"/>
    <w:rsid w:val="00727EFB"/>
    <w:rsid w:val="007318BF"/>
    <w:rsid w:val="007349C2"/>
    <w:rsid w:val="00744B6B"/>
    <w:rsid w:val="007525CA"/>
    <w:rsid w:val="00752CCC"/>
    <w:rsid w:val="00761057"/>
    <w:rsid w:val="00762CD1"/>
    <w:rsid w:val="00783F23"/>
    <w:rsid w:val="007874D8"/>
    <w:rsid w:val="007925DE"/>
    <w:rsid w:val="007944F6"/>
    <w:rsid w:val="00796FD3"/>
    <w:rsid w:val="007D14F0"/>
    <w:rsid w:val="007E43D0"/>
    <w:rsid w:val="007E5B10"/>
    <w:rsid w:val="007F2672"/>
    <w:rsid w:val="00810720"/>
    <w:rsid w:val="00814D60"/>
    <w:rsid w:val="00821BC9"/>
    <w:rsid w:val="00824FF4"/>
    <w:rsid w:val="00826FFA"/>
    <w:rsid w:val="0083030B"/>
    <w:rsid w:val="00850302"/>
    <w:rsid w:val="008613BD"/>
    <w:rsid w:val="00867C0B"/>
    <w:rsid w:val="00871C74"/>
    <w:rsid w:val="00887520"/>
    <w:rsid w:val="00887F75"/>
    <w:rsid w:val="00890428"/>
    <w:rsid w:val="00891D4D"/>
    <w:rsid w:val="008934B6"/>
    <w:rsid w:val="00895CC0"/>
    <w:rsid w:val="008A2A05"/>
    <w:rsid w:val="008A7FF4"/>
    <w:rsid w:val="008B1394"/>
    <w:rsid w:val="008C0EAF"/>
    <w:rsid w:val="008C6AE3"/>
    <w:rsid w:val="008E6D5D"/>
    <w:rsid w:val="00903954"/>
    <w:rsid w:val="00907349"/>
    <w:rsid w:val="00925C10"/>
    <w:rsid w:val="00927E47"/>
    <w:rsid w:val="00942A79"/>
    <w:rsid w:val="00942F04"/>
    <w:rsid w:val="009462D8"/>
    <w:rsid w:val="00972B22"/>
    <w:rsid w:val="0098343D"/>
    <w:rsid w:val="009A2990"/>
    <w:rsid w:val="009B7064"/>
    <w:rsid w:val="009B7F52"/>
    <w:rsid w:val="009B7FED"/>
    <w:rsid w:val="009C75F9"/>
    <w:rsid w:val="009D587C"/>
    <w:rsid w:val="009D7178"/>
    <w:rsid w:val="009D71B9"/>
    <w:rsid w:val="009F15C4"/>
    <w:rsid w:val="00A05128"/>
    <w:rsid w:val="00A06545"/>
    <w:rsid w:val="00A076EE"/>
    <w:rsid w:val="00A15B45"/>
    <w:rsid w:val="00A3311E"/>
    <w:rsid w:val="00A414E7"/>
    <w:rsid w:val="00A45AB8"/>
    <w:rsid w:val="00A5045C"/>
    <w:rsid w:val="00A50558"/>
    <w:rsid w:val="00A53F71"/>
    <w:rsid w:val="00A5420C"/>
    <w:rsid w:val="00A844C6"/>
    <w:rsid w:val="00A92D20"/>
    <w:rsid w:val="00A93BE5"/>
    <w:rsid w:val="00AA0DF7"/>
    <w:rsid w:val="00AA398A"/>
    <w:rsid w:val="00AA4C57"/>
    <w:rsid w:val="00AA7111"/>
    <w:rsid w:val="00AB0755"/>
    <w:rsid w:val="00AB11D7"/>
    <w:rsid w:val="00AB1FFB"/>
    <w:rsid w:val="00AB50CB"/>
    <w:rsid w:val="00AC1088"/>
    <w:rsid w:val="00AC326F"/>
    <w:rsid w:val="00AD3385"/>
    <w:rsid w:val="00AF059A"/>
    <w:rsid w:val="00AF4888"/>
    <w:rsid w:val="00AF7046"/>
    <w:rsid w:val="00B003D3"/>
    <w:rsid w:val="00B065FB"/>
    <w:rsid w:val="00B15C24"/>
    <w:rsid w:val="00B21809"/>
    <w:rsid w:val="00B3526F"/>
    <w:rsid w:val="00B4102B"/>
    <w:rsid w:val="00B45A7B"/>
    <w:rsid w:val="00B53163"/>
    <w:rsid w:val="00B70C4F"/>
    <w:rsid w:val="00B8312F"/>
    <w:rsid w:val="00B846E5"/>
    <w:rsid w:val="00B86E6D"/>
    <w:rsid w:val="00B925DD"/>
    <w:rsid w:val="00BA1293"/>
    <w:rsid w:val="00BA25F4"/>
    <w:rsid w:val="00BD2FC7"/>
    <w:rsid w:val="00BE1B39"/>
    <w:rsid w:val="00BF1CCE"/>
    <w:rsid w:val="00BF2BD0"/>
    <w:rsid w:val="00C013EE"/>
    <w:rsid w:val="00C23497"/>
    <w:rsid w:val="00C35E11"/>
    <w:rsid w:val="00C45403"/>
    <w:rsid w:val="00C61AAC"/>
    <w:rsid w:val="00C67FC8"/>
    <w:rsid w:val="00C738FE"/>
    <w:rsid w:val="00C92374"/>
    <w:rsid w:val="00C93931"/>
    <w:rsid w:val="00CB3EE9"/>
    <w:rsid w:val="00CB60A3"/>
    <w:rsid w:val="00CE283E"/>
    <w:rsid w:val="00CE37F7"/>
    <w:rsid w:val="00CE6217"/>
    <w:rsid w:val="00CF7DAD"/>
    <w:rsid w:val="00D04C4E"/>
    <w:rsid w:val="00D143C4"/>
    <w:rsid w:val="00D15B8E"/>
    <w:rsid w:val="00D261AE"/>
    <w:rsid w:val="00D37232"/>
    <w:rsid w:val="00D53AA1"/>
    <w:rsid w:val="00D66E8F"/>
    <w:rsid w:val="00D720BE"/>
    <w:rsid w:val="00D757DE"/>
    <w:rsid w:val="00D81BB6"/>
    <w:rsid w:val="00D83EED"/>
    <w:rsid w:val="00D95986"/>
    <w:rsid w:val="00D959D9"/>
    <w:rsid w:val="00DA1271"/>
    <w:rsid w:val="00DA34E6"/>
    <w:rsid w:val="00DA7C96"/>
    <w:rsid w:val="00DB79F7"/>
    <w:rsid w:val="00DD17A9"/>
    <w:rsid w:val="00DD616E"/>
    <w:rsid w:val="00DE65D2"/>
    <w:rsid w:val="00E0086D"/>
    <w:rsid w:val="00E04F79"/>
    <w:rsid w:val="00E13564"/>
    <w:rsid w:val="00E141C6"/>
    <w:rsid w:val="00E16CF9"/>
    <w:rsid w:val="00E22D2D"/>
    <w:rsid w:val="00E2707B"/>
    <w:rsid w:val="00E42956"/>
    <w:rsid w:val="00E4458C"/>
    <w:rsid w:val="00E47841"/>
    <w:rsid w:val="00E568FF"/>
    <w:rsid w:val="00E62F8B"/>
    <w:rsid w:val="00E73CC6"/>
    <w:rsid w:val="00E73E21"/>
    <w:rsid w:val="00E8427C"/>
    <w:rsid w:val="00E904EF"/>
    <w:rsid w:val="00EA621B"/>
    <w:rsid w:val="00EB3390"/>
    <w:rsid w:val="00ED1190"/>
    <w:rsid w:val="00EE162E"/>
    <w:rsid w:val="00EF6601"/>
    <w:rsid w:val="00F03209"/>
    <w:rsid w:val="00F22970"/>
    <w:rsid w:val="00F26589"/>
    <w:rsid w:val="00F26A6D"/>
    <w:rsid w:val="00F27335"/>
    <w:rsid w:val="00F30C42"/>
    <w:rsid w:val="00F401CC"/>
    <w:rsid w:val="00F418D7"/>
    <w:rsid w:val="00F43CBA"/>
    <w:rsid w:val="00F44875"/>
    <w:rsid w:val="00F533B4"/>
    <w:rsid w:val="00F63DFD"/>
    <w:rsid w:val="00F92560"/>
    <w:rsid w:val="00F93DCD"/>
    <w:rsid w:val="00F94A32"/>
    <w:rsid w:val="00FA079C"/>
    <w:rsid w:val="00FA1EF2"/>
    <w:rsid w:val="00FA4848"/>
    <w:rsid w:val="00FB2005"/>
    <w:rsid w:val="00FC0068"/>
    <w:rsid w:val="00FC6A1F"/>
    <w:rsid w:val="00FD625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ABFE"/>
  <w15:docId w15:val="{540B3E66-DA5F-41B5-ABEA-F6C8B04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064"/>
  </w:style>
  <w:style w:type="paragraph" w:styleId="Footer">
    <w:name w:val="footer"/>
    <w:basedOn w:val="Normal"/>
    <w:link w:val="FooterChar"/>
    <w:unhideWhenUsed/>
    <w:rsid w:val="009B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7064"/>
  </w:style>
  <w:style w:type="character" w:styleId="Strong">
    <w:name w:val="Strong"/>
    <w:basedOn w:val="DefaultParagraphFont"/>
    <w:uiPriority w:val="22"/>
    <w:qFormat/>
    <w:rsid w:val="00E04F79"/>
    <w:rPr>
      <w:b/>
      <w:bCs/>
    </w:rPr>
  </w:style>
  <w:style w:type="paragraph" w:styleId="ListParagraph">
    <w:name w:val="List Paragraph"/>
    <w:basedOn w:val="Normal"/>
    <w:uiPriority w:val="34"/>
    <w:qFormat/>
    <w:rsid w:val="00890428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568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Kamila Klidzia</cp:lastModifiedBy>
  <cp:revision>2</cp:revision>
  <cp:lastPrinted>2017-01-19T13:55:00Z</cp:lastPrinted>
  <dcterms:created xsi:type="dcterms:W3CDTF">2023-03-22T17:54:00Z</dcterms:created>
  <dcterms:modified xsi:type="dcterms:W3CDTF">2023-03-22T17:54:00Z</dcterms:modified>
</cp:coreProperties>
</file>